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1A" w:rsidRDefault="008069A6" w:rsidP="002B5C1A">
      <w:pPr>
        <w:tabs>
          <w:tab w:val="left" w:pos="1281"/>
        </w:tabs>
        <w:spacing w:after="100" w:afterAutospacing="1" w:line="240" w:lineRule="auto"/>
        <w:jc w:val="center"/>
        <w:rPr>
          <w:b/>
          <w:color w:val="181717"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97600" y="51840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600075"/>
            <wp:effectExtent l="0" t="0" r="9525" b="9525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58" cy="60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04A">
        <w:br w:type="textWrapping" w:clear="all"/>
      </w:r>
      <w:r w:rsidR="002B5C1A">
        <w:br/>
      </w:r>
    </w:p>
    <w:p w:rsidR="002B5C1A" w:rsidRDefault="008069A6" w:rsidP="002B5C1A">
      <w:pPr>
        <w:tabs>
          <w:tab w:val="left" w:pos="1281"/>
        </w:tabs>
        <w:spacing w:after="100" w:afterAutospacing="1" w:line="240" w:lineRule="auto"/>
        <w:jc w:val="center"/>
        <w:rPr>
          <w:color w:val="181717"/>
        </w:rPr>
      </w:pPr>
      <w:r>
        <w:rPr>
          <w:b/>
          <w:color w:val="181717"/>
          <w:sz w:val="48"/>
        </w:rPr>
        <w:t>Val eller byte av hälso-/vårdcentral</w:t>
      </w:r>
    </w:p>
    <w:p w:rsidR="002B5C1A" w:rsidRDefault="002B5C1A" w:rsidP="002B5C1A">
      <w:pPr>
        <w:tabs>
          <w:tab w:val="left" w:pos="1281"/>
        </w:tabs>
        <w:spacing w:after="100" w:afterAutospacing="1"/>
        <w:rPr>
          <w:color w:val="181717"/>
        </w:rPr>
      </w:pPr>
      <w:r>
        <w:rPr>
          <w:color w:val="181717"/>
        </w:rPr>
        <w:br/>
      </w:r>
    </w:p>
    <w:p w:rsidR="00B00564" w:rsidRPr="00B00564" w:rsidRDefault="008069A6" w:rsidP="00B00564">
      <w:pPr>
        <w:autoSpaceDE w:val="0"/>
        <w:autoSpaceDN w:val="0"/>
        <w:spacing w:after="0" w:line="240" w:lineRule="auto"/>
        <w:rPr>
          <w:rFonts w:eastAsia="Times New Roman"/>
          <w:color w:val="auto"/>
        </w:rPr>
      </w:pPr>
      <w:r>
        <w:rPr>
          <w:color w:val="181717"/>
        </w:rPr>
        <w:t>Har du möjlighet, lista dig via</w:t>
      </w:r>
      <w:r>
        <w:rPr>
          <w:color w:val="1F497D"/>
        </w:rPr>
        <w:t xml:space="preserve"> </w:t>
      </w:r>
      <w:hyperlink r:id="rId7" w:history="1">
        <w:r w:rsidR="00B00564" w:rsidRPr="000F5688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https://www.1177.se/Vasternorrland/e-tjanste</w:t>
        </w:r>
        <w:r w:rsidR="00B00564" w:rsidRPr="000F5688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r</w:t>
        </w:r>
      </w:hyperlink>
      <w:bookmarkStart w:id="0" w:name="_GoBack"/>
      <w:bookmarkEnd w:id="0"/>
    </w:p>
    <w:p w:rsidR="00594DB7" w:rsidRDefault="008069A6" w:rsidP="002B5C1A">
      <w:pPr>
        <w:tabs>
          <w:tab w:val="left" w:pos="1281"/>
        </w:tabs>
        <w:spacing w:after="100" w:afterAutospacing="1"/>
      </w:pPr>
      <w:r>
        <w:rPr>
          <w:color w:val="181717"/>
        </w:rPr>
        <w:t>Om inte, använd denna blankett då du vill byta till annan hälso-/vårdcentral. Fyll i blanketten noggrant. Texta gärna.</w:t>
      </w:r>
    </w:p>
    <w:p w:rsidR="00594DB7" w:rsidRDefault="002B5C1A" w:rsidP="002B5C1A">
      <w:pPr>
        <w:spacing w:after="0"/>
      </w:pPr>
      <w:r>
        <w:rPr>
          <w:b/>
          <w:color w:val="181717"/>
          <w:u w:val="single" w:color="181717"/>
        </w:rPr>
        <w:br/>
      </w:r>
      <w:r w:rsidR="008069A6">
        <w:rPr>
          <w:b/>
          <w:color w:val="181717"/>
          <w:u w:val="single" w:color="181717"/>
        </w:rPr>
        <w:t>Blanketten skickas eller lämnas till den hälso-/vårdcentral som du önskar tillhöra.</w:t>
      </w:r>
      <w:r w:rsidR="008069A6">
        <w:rPr>
          <w:color w:val="181717"/>
        </w:rPr>
        <w:t xml:space="preserve">   </w:t>
      </w:r>
      <w:r w:rsidR="008069A6">
        <w:rPr>
          <w:color w:val="181717"/>
          <w:sz w:val="54"/>
        </w:rPr>
        <w:t xml:space="preserve"> </w:t>
      </w:r>
      <w:r w:rsidR="008069A6">
        <w:t xml:space="preserve">  </w:t>
      </w:r>
    </w:p>
    <w:p w:rsidR="00BC6D42" w:rsidRDefault="00BC6D42">
      <w:pPr>
        <w:spacing w:after="0"/>
        <w:ind w:left="120"/>
      </w:pPr>
    </w:p>
    <w:p w:rsidR="00594DB7" w:rsidRDefault="002B5C1A" w:rsidP="002B5C1A">
      <w:pPr>
        <w:tabs>
          <w:tab w:val="right" w:pos="9947"/>
        </w:tabs>
        <w:spacing w:after="100" w:afterAutospacing="1" w:line="265" w:lineRule="auto"/>
        <w:ind w:left="-15"/>
      </w:pPr>
      <w:r>
        <w:rPr>
          <w:color w:val="181717"/>
          <w:sz w:val="24"/>
        </w:rPr>
        <w:br/>
        <w:t xml:space="preserve">Personnummer: 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4985004" cy="12192"/>
                <wp:effectExtent l="0" t="0" r="0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004" cy="12192"/>
                          <a:chOff x="0" y="0"/>
                          <a:chExt cx="4985004" cy="12192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4985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004">
                                <a:moveTo>
                                  <a:pt x="0" y="0"/>
                                </a:moveTo>
                                <a:lnTo>
                                  <a:pt x="498500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D8FEA" id="Group 533" o:spid="_x0000_s1026" style="width:392.5pt;height:.95pt;mso-position-horizontal-relative:char;mso-position-vertical-relative:line" coordsize="498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">
                <v:shape id="Shape 92" o:spid="_x0000_s1027" style="position:absolute;width:49850;height:0;visibility:visible;mso-wrap-style:square;v-text-anchor:top" coordsize="4985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r5MEA&#10;AADbAAAADwAAAGRycy9kb3ducmV2LnhtbESPQYvCMBSE74L/ITxhb5paRNZqFBWF9bgq4vHZPNti&#10;8lKaWLv/fiMs7HGYmW+YxaqzRrTU+MqxgvEoAUGcO11xoeB82g8/QfiArNE4JgU/5GG17PcWmGn3&#10;4m9qj6EQEcI+QwVlCHUmpc9LsuhHriaO3t01FkOUTSF1g68It0amSTKVFiuOCyXWtC0pfxyfVkG1&#10;PujNRXc3M90le5mGq2mvE6U+Bt16DiJQF/7Df+0vrWCWwvt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q+TBAAAA2wAAAA8AAAAAAAAAAAAAAAAAmAIAAGRycy9kb3du&#10;cmV2LnhtbFBLBQYAAAAABAAEAPUAAACGAwAAAAA=&#10;" path="m,l4985004,e" filled="f" strokecolor="#181717" strokeweight=".96pt">
                  <v:stroke miterlimit="83231f" joinstyle="miter"/>
                  <v:path arrowok="t" textboxrect="0,0,4985004,0"/>
                </v:shape>
                <w10:anchorlock/>
              </v:group>
            </w:pict>
          </mc:Fallback>
        </mc:AlternateContent>
      </w:r>
      <w:r w:rsidR="008069A6">
        <w:t xml:space="preserve">  </w:t>
      </w:r>
    </w:p>
    <w:p w:rsidR="00594DB7" w:rsidRDefault="002B5C1A" w:rsidP="002B5C1A">
      <w:pPr>
        <w:tabs>
          <w:tab w:val="right" w:pos="9947"/>
        </w:tabs>
        <w:spacing w:after="100" w:afterAutospacing="1" w:line="265" w:lineRule="auto"/>
        <w:ind w:left="-15"/>
      </w:pPr>
      <w:r>
        <w:rPr>
          <w:color w:val="181717"/>
          <w:sz w:val="24"/>
        </w:rPr>
        <w:t xml:space="preserve">Namn:  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5615940" cy="12192"/>
                <wp:effectExtent l="0" t="0" r="0" b="0"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2192"/>
                          <a:chOff x="0" y="0"/>
                          <a:chExt cx="5615940" cy="12192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61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765C4" id="Group 534" o:spid="_x0000_s1026" style="width:442.2pt;height:.95pt;mso-position-horizontal-relative:char;mso-position-vertical-relative:line" coordsize="561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">
                <v:shape id="Shape 93" o:spid="_x0000_s1027" style="position:absolute;width:56159;height:0;visibility:visible;mso-wrap-style:square;v-text-anchor:top" coordsize="5615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H78MA&#10;AADbAAAADwAAAGRycy9kb3ducmV2LnhtbESP3WoCMRSE7wu+QzgF72pSBelujSJC15+ruvoAh83p&#10;bnBzst1E3b59IxR6OczMN8xiNbhW3KgP1rOG14kCQVx5Y7nWcD59vLyBCBHZYOuZNPxQgNVy9LTA&#10;3Pg7H+lWxlokCIccNTQxdrmUoWrIYZj4jjh5X753GJPsa2l6vCe4a+VUqbl0aDktNNjRpqHqUl6d&#10;Bvwsr0XE7b7I7HemZspV9lBoPX4e1u8gIg3xP/zX3hkN2Qw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H78MAAADbAAAADwAAAAAAAAAAAAAAAACYAgAAZHJzL2Rv&#10;d25yZXYueG1sUEsFBgAAAAAEAAQA9QAAAIgDAAAAAA==&#10;" path="m,l5615940,e" filled="f" strokecolor="#181717" strokeweight=".96pt">
                  <v:stroke miterlimit="83231f" joinstyle="miter"/>
                  <v:path arrowok="t" textboxrect="0,0,5615940,0"/>
                </v:shape>
                <w10:anchorlock/>
              </v:group>
            </w:pict>
          </mc:Fallback>
        </mc:AlternateContent>
      </w:r>
      <w:r w:rsidR="008069A6">
        <w:t xml:space="preserve">  </w:t>
      </w:r>
    </w:p>
    <w:p w:rsidR="00594DB7" w:rsidRDefault="002B5C1A" w:rsidP="002B5C1A">
      <w:pPr>
        <w:tabs>
          <w:tab w:val="right" w:pos="9947"/>
        </w:tabs>
        <w:spacing w:after="100" w:afterAutospacing="1" w:line="265" w:lineRule="auto"/>
        <w:ind w:left="-15"/>
      </w:pPr>
      <w:r>
        <w:rPr>
          <w:color w:val="181717"/>
          <w:sz w:val="24"/>
        </w:rPr>
        <w:t xml:space="preserve">Gatuadress: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5269992" cy="12192"/>
                <wp:effectExtent l="0" t="0" r="0" b="0"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992" cy="12192"/>
                          <a:chOff x="0" y="0"/>
                          <a:chExt cx="5269992" cy="1219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26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92">
                                <a:moveTo>
                                  <a:pt x="0" y="0"/>
                                </a:moveTo>
                                <a:lnTo>
                                  <a:pt x="5269992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18969" id="Group 535" o:spid="_x0000_s1026" style="width:414.95pt;height:.95pt;mso-position-horizontal-relative:char;mso-position-vertical-relative:line" coordsize="526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">
                <v:shape id="Shape 94" o:spid="_x0000_s1027" style="position:absolute;width:52699;height:0;visibility:visible;mso-wrap-style:square;v-text-anchor:top" coordsize="5269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xNsUA&#10;AADbAAAADwAAAGRycy9kb3ducmV2LnhtbESP3WrCQBSE7wu+w3IE7+rGIqFGV/Gn2l4o4s8DHLPH&#10;JJg9G7Jrkr59t1Do5TAz3zCzRWdK0VDtCssKRsMIBHFqdcGZgutl+/oOwnlkjaVlUvBNDhbz3ssM&#10;E21bPlFz9pkIEHYJKsi9rxIpXZqTQTe0FXHw7rY26IOsM6lrbAPclPItimJpsOCwkGNF65zSx/lp&#10;FHyuPw4Ur/axN22nd9vbcbNZNUoN+t1yCsJT5//Df+0vrWAy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rE2xQAAANsAAAAPAAAAAAAAAAAAAAAAAJgCAABkcnMv&#10;ZG93bnJldi54bWxQSwUGAAAAAAQABAD1AAAAigMAAAAA&#10;" path="m,l5269992,e" filled="f" strokecolor="#181717" strokeweight=".96pt">
                  <v:stroke miterlimit="83231f" joinstyle="miter"/>
                  <v:path arrowok="t" textboxrect="0,0,5269992,0"/>
                </v:shape>
                <w10:anchorlock/>
              </v:group>
            </w:pict>
          </mc:Fallback>
        </mc:AlternateContent>
      </w:r>
      <w:r w:rsidR="008069A6">
        <w:t xml:space="preserve">  </w:t>
      </w:r>
    </w:p>
    <w:p w:rsidR="00594DB7" w:rsidRDefault="002B5C1A" w:rsidP="002B5C1A">
      <w:pPr>
        <w:tabs>
          <w:tab w:val="right" w:pos="9947"/>
        </w:tabs>
        <w:spacing w:after="100" w:afterAutospacing="1" w:line="265" w:lineRule="auto"/>
        <w:ind w:left="-15"/>
      </w:pPr>
      <w:r>
        <w:rPr>
          <w:color w:val="181717"/>
          <w:sz w:val="24"/>
        </w:rPr>
        <w:t xml:space="preserve">Postnummer och ort: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4736592" cy="12192"/>
                <wp:effectExtent l="0" t="0" r="0" b="0"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592" cy="12192"/>
                          <a:chOff x="0" y="0"/>
                          <a:chExt cx="4736592" cy="12192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473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92">
                                <a:moveTo>
                                  <a:pt x="0" y="0"/>
                                </a:moveTo>
                                <a:lnTo>
                                  <a:pt x="4736592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5280C" id="Group 536" o:spid="_x0000_s1026" style="width:372.95pt;height:.95pt;mso-position-horizontal-relative:char;mso-position-vertical-relative:line" coordsize="473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">
                <v:shape id="Shape 95" o:spid="_x0000_s1027" style="position:absolute;width:47365;height:0;visibility:visible;mso-wrap-style:square;v-text-anchor:top" coordsize="473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L98QA&#10;AADbAAAADwAAAGRycy9kb3ducmV2LnhtbESPT2vCQBTE70K/w/IK3ppNC5YaXaUErPZm/NveHtnX&#10;JDX7NmTXGL99Vyh4HGbmN8x03ptadNS6yrKC5ygGQZxbXXGhYLddPL2BcB5ZY22ZFFzJwXz2MJhi&#10;ou2FM+o2vhABwi5BBaX3TSKly0sy6CLbEAfvx7YGfZBtIXWLlwA3tXyJ41dpsOKwUGJDaUn5aXM2&#10;Cj7kmtPfr/T7s6BDtj9mXbZcSqWGj/37BISn3t/D/+2VVjAewe1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i/fEAAAA2wAAAA8AAAAAAAAAAAAAAAAAmAIAAGRycy9k&#10;b3ducmV2LnhtbFBLBQYAAAAABAAEAPUAAACJAwAAAAA=&#10;" path="m,l4736592,e" filled="f" strokecolor="#181717" strokeweight=".96pt">
                  <v:stroke miterlimit="83231f" joinstyle="miter"/>
                  <v:path arrowok="t" textboxrect="0,0,4736592,0"/>
                </v:shape>
                <w10:anchorlock/>
              </v:group>
            </w:pict>
          </mc:Fallback>
        </mc:AlternateContent>
      </w:r>
      <w:r w:rsidR="008069A6">
        <w:t xml:space="preserve">  </w:t>
      </w:r>
    </w:p>
    <w:p w:rsidR="00594DB7" w:rsidRDefault="002B5C1A" w:rsidP="002B5C1A">
      <w:pPr>
        <w:tabs>
          <w:tab w:val="right" w:pos="9947"/>
        </w:tabs>
        <w:spacing w:after="100" w:afterAutospacing="1" w:line="265" w:lineRule="auto"/>
        <w:ind w:left="-15"/>
      </w:pPr>
      <w:r>
        <w:rPr>
          <w:color w:val="181717"/>
          <w:sz w:val="24"/>
        </w:rPr>
        <w:t xml:space="preserve">Telefon hem/mobil: 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4853940" cy="12192"/>
                <wp:effectExtent l="0" t="0" r="0" b="0"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12192"/>
                          <a:chOff x="0" y="0"/>
                          <a:chExt cx="4853940" cy="1219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4853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0">
                                <a:moveTo>
                                  <a:pt x="0" y="0"/>
                                </a:moveTo>
                                <a:lnTo>
                                  <a:pt x="48539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A320D" id="Group 537" o:spid="_x0000_s1026" style="width:382.2pt;height:.95pt;mso-position-horizontal-relative:char;mso-position-vertical-relative:line" coordsize="485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">
                <v:shape id="Shape 96" o:spid="_x0000_s1027" style="position:absolute;width:48539;height:0;visibility:visible;mso-wrap-style:square;v-text-anchor:top" coordsize="4853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KIcQA&#10;AADbAAAADwAAAGRycy9kb3ducmV2LnhtbESPwW7CMBBE75X4B2uRegOnIEGbYlDTqIhLDyX9gG28&#10;iaPG6yg2JPD1GKlSj6OZeaPZ7EbbijP1vnGs4GmegCAunW64VvBdfMyeQfiArLF1TAou5GG3nTxs&#10;MNVu4C86H0MtIoR9igpMCF0qpS8NWfRz1xFHr3K9xRBlX0vd4xDhtpWLJFlJiw3HBYMdvRsqf48n&#10;qyAfTLFfc54XWbassp/P68JVhVKP0/HtFUSgMfyH/9oHreBlBfc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iiHEAAAA2wAAAA8AAAAAAAAAAAAAAAAAmAIAAGRycy9k&#10;b3ducmV2LnhtbFBLBQYAAAAABAAEAPUAAACJAwAAAAA=&#10;" path="m,l4853940,e" filled="f" strokecolor="#181717" strokeweight=".96pt">
                  <v:stroke miterlimit="83231f" joinstyle="miter"/>
                  <v:path arrowok="t" textboxrect="0,0,4853940,0"/>
                </v:shape>
                <w10:anchorlock/>
              </v:group>
            </w:pict>
          </mc:Fallback>
        </mc:AlternateContent>
      </w:r>
      <w:r w:rsidR="008069A6">
        <w:rPr>
          <w:color w:val="181717"/>
          <w:sz w:val="24"/>
        </w:rPr>
        <w:t xml:space="preserve"> </w:t>
      </w:r>
      <w:r w:rsidR="008069A6">
        <w:t xml:space="preserve">  </w:t>
      </w:r>
    </w:p>
    <w:p w:rsidR="00594DB7" w:rsidRDefault="002B5C1A" w:rsidP="002B5C1A">
      <w:pPr>
        <w:tabs>
          <w:tab w:val="right" w:pos="9947"/>
        </w:tabs>
        <w:spacing w:after="100" w:afterAutospacing="1" w:line="264" w:lineRule="auto"/>
        <w:ind w:left="-17"/>
      </w:pPr>
      <w:r>
        <w:rPr>
          <w:color w:val="181717"/>
          <w:sz w:val="24"/>
        </w:rPr>
        <w:t xml:space="preserve">Telefon arbetet:  </w:t>
      </w:r>
      <w:r w:rsidR="008069A6">
        <w:rPr>
          <w:noProof/>
        </w:rPr>
        <mc:AlternateContent>
          <mc:Choice Requires="wpg">
            <w:drawing>
              <wp:inline distT="0" distB="0" distL="0" distR="0">
                <wp:extent cx="5067300" cy="12192"/>
                <wp:effectExtent l="0" t="0" r="0" b="0"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2192"/>
                          <a:chOff x="0" y="0"/>
                          <a:chExt cx="5067300" cy="12192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68A28" id="Group 538" o:spid="_x0000_s1026" style="width:399pt;height:.95pt;mso-position-horizontal-relative:char;mso-position-vertical-relative:line" coordsize="506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">
                <v:shape id="Shape 97" o:spid="_x0000_s1027" style="position:absolute;width:50673;height:0;visibility:visible;mso-wrap-style:square;v-text-anchor:top" coordsize="506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EHMQA&#10;AADbAAAADwAAAGRycy9kb3ducmV2LnhtbESPQWvCQBSE7wX/w/IKXkrdbaC1pllFFKGnFqN4fmSf&#10;SUj2bchuTfLv3UKhx2FmvmGyzWhbcaPe1441vCwUCOLCmZpLDefT4fkdhA/IBlvHpGEiD5v17CHD&#10;1LiBj3TLQykihH2KGqoQulRKX1Rk0S9cRxy9q+sthij7Upoehwi3rUyUepMWa44LFXa0q6ho8h+r&#10;QQ1Pq9301SZNcqHvSb5Oe1XnWs8fx+0HiEBj+A//tT+NhtU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hBzEAAAA2wAAAA8AAAAAAAAAAAAAAAAAmAIAAGRycy9k&#10;b3ducmV2LnhtbFBLBQYAAAAABAAEAPUAAACJAwAAAAA=&#10;" path="m,l5067300,e" filled="f" strokecolor="#181717" strokeweight=".96pt">
                  <v:stroke miterlimit="83231f" joinstyle="miter"/>
                  <v:path arrowok="t" textboxrect="0,0,5067300,0"/>
                </v:shape>
                <w10:anchorlock/>
              </v:group>
            </w:pict>
          </mc:Fallback>
        </mc:AlternateContent>
      </w:r>
      <w:r w:rsidR="008069A6">
        <w:t xml:space="preserve">  </w:t>
      </w:r>
    </w:p>
    <w:p w:rsidR="00594DB7" w:rsidRPr="002B5C1A" w:rsidRDefault="008069A6" w:rsidP="002B5C1A">
      <w:pPr>
        <w:tabs>
          <w:tab w:val="center" w:pos="4966"/>
        </w:tabs>
        <w:spacing w:after="100" w:afterAutospacing="1" w:line="265" w:lineRule="auto"/>
        <w:ind w:left="-5" w:hanging="10"/>
        <w:rPr>
          <w:color w:val="18171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135890</wp:posOffset>
                </wp:positionV>
                <wp:extent cx="4032504" cy="12192"/>
                <wp:effectExtent l="0" t="0" r="0" b="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504" cy="12192"/>
                          <a:chOff x="0" y="0"/>
                          <a:chExt cx="4032504" cy="12192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403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504">
                                <a:moveTo>
                                  <a:pt x="0" y="0"/>
                                </a:moveTo>
                                <a:lnTo>
                                  <a:pt x="403250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AA11A" id="Group 542" o:spid="_x0000_s1026" style="position:absolute;margin-left:167pt;margin-top:10.7pt;width:317.5pt;height:.95pt;z-index:251659264" coordsize="403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">
                <v:shape id="Shape 101" o:spid="_x0000_s1027" style="position:absolute;width:40325;height:0;visibility:visible;mso-wrap-style:square;v-text-anchor:top" coordsize="403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5usMA&#10;AADcAAAADwAAAGRycy9kb3ducmV2LnhtbERPTWvCQBC9C/0PyxR6M5soiE1dpVQCtniwifY8ZKdJ&#10;aHY2ZNck/fduoeBtHu9zNrvJtGKg3jWWFSRRDIK4tLrhSsG5yOZrEM4ja2wtk4JfcrDbPsw2mGo7&#10;8icNua9ECGGXooLa+y6V0pU1GXSR7YgD9217gz7AvpK6xzGEm1Yu4nglDTYcGmrs6K2m8ie/GgVH&#10;93FtT3v/nn0t14ku9pfj4TlT6ulxen0B4Wnyd/G/+6DD/DiBv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5usMAAADcAAAADwAAAAAAAAAAAAAAAACYAgAAZHJzL2Rv&#10;d25yZXYueG1sUEsFBgAAAAAEAAQA9QAAAIgDAAAAAA==&#10;" path="m,l4032504,e" filled="f" strokecolor="#181717" strokeweight=".96pt">
                  <v:stroke miterlimit="83231f" joinstyle="miter"/>
                  <v:path arrowok="t" textboxrect="0,0,4032504,0"/>
                </v:shape>
              </v:group>
            </w:pict>
          </mc:Fallback>
        </mc:AlternateContent>
      </w:r>
      <w:r>
        <w:rPr>
          <w:color w:val="181717"/>
          <w:sz w:val="24"/>
        </w:rPr>
        <w:t xml:space="preserve">Som hälso-/vårdcentral väljer jag:   </w:t>
      </w:r>
      <w:r>
        <w:t xml:space="preserve">  </w:t>
      </w:r>
      <w:r w:rsidR="002B5C1A">
        <w:tab/>
      </w:r>
    </w:p>
    <w:p w:rsidR="002B5C1A" w:rsidRDefault="008069A6" w:rsidP="002B5C1A">
      <w:pPr>
        <w:tabs>
          <w:tab w:val="right" w:pos="9947"/>
        </w:tabs>
        <w:spacing w:after="100" w:afterAutospacing="1" w:line="264" w:lineRule="auto"/>
        <w:ind w:left="-17"/>
      </w:pPr>
      <w:r>
        <w:rPr>
          <w:color w:val="181717"/>
          <w:sz w:val="24"/>
        </w:rPr>
        <w:t xml:space="preserve">Min tidigare hälso-/vårdcentral var: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13632" cy="12192"/>
                <wp:effectExtent l="0" t="0" r="0" b="0"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632" cy="12192"/>
                          <a:chOff x="0" y="0"/>
                          <a:chExt cx="3913632" cy="12192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3913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632">
                                <a:moveTo>
                                  <a:pt x="0" y="0"/>
                                </a:moveTo>
                                <a:lnTo>
                                  <a:pt x="3913632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FB1E6" id="Group 543" o:spid="_x0000_s1026" style="width:308.15pt;height:.95pt;mso-position-horizontal-relative:char;mso-position-vertical-relative:line" coordsize="39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">
                <v:shape id="Shape 102" o:spid="_x0000_s1027" style="position:absolute;width:39136;height:0;visibility:visible;mso-wrap-style:square;v-text-anchor:top" coordsize="3913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+FcQA&#10;AADcAAAADwAAAGRycy9kb3ducmV2LnhtbERPS2vCQBC+F/oflin0UpqNCmmJrlKEgh6TCtLbmJ0m&#10;wexszG4e+uvdQqG3+fies9pMphEDda62rGAWxSCIC6trLhUcvj5f30E4j6yxsUwKruRgs358WGGq&#10;7cgZDbkvRQhhl6KCyvs2ldIVFRl0kW2JA/djO4M+wK6UusMxhJtGzuM4kQZrDg0VtrStqDjnvVHw&#10;nSXjpXh7qffZdXe+nfrF5XZcKPX8NH0sQXia/L/4z73TYX48h9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vhXEAAAA3AAAAA8AAAAAAAAAAAAAAAAAmAIAAGRycy9k&#10;b3ducmV2LnhtbFBLBQYAAAAABAAEAPUAAACJAwAAAAA=&#10;" path="m,l3913632,e" filled="f" strokecolor="#181717" strokeweight=".96pt">
                  <v:stroke miterlimit="83231f" joinstyle="miter"/>
                  <v:path arrowok="t" textboxrect="0,0,3913632,0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ab/>
      </w:r>
      <w:r>
        <w:t xml:space="preserve">  </w:t>
      </w:r>
    </w:p>
    <w:p w:rsidR="00594DB7" w:rsidRDefault="008069A6" w:rsidP="002B5C1A">
      <w:pPr>
        <w:tabs>
          <w:tab w:val="right" w:pos="9947"/>
        </w:tabs>
        <w:spacing w:after="100" w:afterAutospacing="1" w:line="264" w:lineRule="auto"/>
        <w:ind w:left="-17"/>
      </w:pPr>
      <w:r>
        <w:rPr>
          <w:color w:val="181717"/>
          <w:sz w:val="24"/>
        </w:rPr>
        <w:t>Ort och datum</w:t>
      </w:r>
      <w:r>
        <w:t xml:space="preserve">  </w:t>
      </w:r>
      <w:r w:rsidR="002B5C1A">
        <w:rPr>
          <w:noProof/>
        </w:rPr>
        <w:drawing>
          <wp:inline distT="0" distB="0" distL="0" distR="0" wp14:anchorId="2B7EA43F">
            <wp:extent cx="4913630" cy="12065"/>
            <wp:effectExtent l="0" t="0" r="127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C1A">
        <w:t xml:space="preserve">  </w:t>
      </w:r>
    </w:p>
    <w:p w:rsidR="00594DB7" w:rsidRDefault="002B5C1A" w:rsidP="002B5C1A">
      <w:pPr>
        <w:spacing w:after="100" w:afterAutospacing="1"/>
      </w:pPr>
      <w:r w:rsidRPr="002B5C1A">
        <w:t xml:space="preserve">Underskrift* </w:t>
      </w:r>
      <w:r w:rsidR="008069A6">
        <w:t xml:space="preserve">  </w:t>
      </w:r>
      <w:r>
        <w:rPr>
          <w:noProof/>
        </w:rPr>
        <w:drawing>
          <wp:inline distT="0" distB="0" distL="0" distR="0" wp14:anchorId="50AE54F1">
            <wp:extent cx="5072380" cy="12065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C1A" w:rsidRDefault="002B5C1A">
      <w:pPr>
        <w:spacing w:after="0" w:line="257" w:lineRule="auto"/>
        <w:ind w:left="127"/>
        <w:rPr>
          <w:color w:val="181717"/>
          <w:sz w:val="21"/>
        </w:rPr>
      </w:pPr>
      <w:r>
        <w:rPr>
          <w:color w:val="181717"/>
          <w:sz w:val="21"/>
        </w:rPr>
        <w:br/>
      </w:r>
      <w:r w:rsidR="008069A6">
        <w:rPr>
          <w:color w:val="181717"/>
          <w:sz w:val="21"/>
        </w:rPr>
        <w:t xml:space="preserve">* För barn under 16 år ska </w:t>
      </w:r>
      <w:r w:rsidR="00FD74D5">
        <w:rPr>
          <w:color w:val="181717"/>
          <w:sz w:val="21"/>
        </w:rPr>
        <w:t xml:space="preserve">rättsliga vårdnadshavare </w:t>
      </w:r>
      <w:r w:rsidR="008069A6">
        <w:rPr>
          <w:color w:val="181717"/>
          <w:sz w:val="21"/>
        </w:rPr>
        <w:t xml:space="preserve">skriva under blanketten. För person med förvaltare ska förvaltaren underteckna blanketten. </w:t>
      </w:r>
      <w:r w:rsidR="00B1304A">
        <w:rPr>
          <w:color w:val="181717"/>
          <w:sz w:val="21"/>
        </w:rPr>
        <w:t xml:space="preserve">       </w:t>
      </w:r>
    </w:p>
    <w:p w:rsidR="002B5C1A" w:rsidRDefault="002B5C1A">
      <w:pPr>
        <w:spacing w:after="0" w:line="257" w:lineRule="auto"/>
        <w:ind w:left="127"/>
        <w:rPr>
          <w:color w:val="181717"/>
          <w:sz w:val="21"/>
        </w:rPr>
      </w:pPr>
    </w:p>
    <w:p w:rsidR="002B5C1A" w:rsidRDefault="002B5C1A">
      <w:pPr>
        <w:spacing w:after="0" w:line="257" w:lineRule="auto"/>
        <w:ind w:left="127"/>
        <w:rPr>
          <w:color w:val="181717"/>
          <w:sz w:val="21"/>
        </w:rPr>
      </w:pPr>
    </w:p>
    <w:p w:rsidR="002B5C1A" w:rsidRDefault="002B5C1A" w:rsidP="002B5C1A">
      <w:pPr>
        <w:spacing w:after="0" w:line="257" w:lineRule="auto"/>
        <w:rPr>
          <w:color w:val="181717"/>
          <w:sz w:val="21"/>
        </w:rPr>
      </w:pPr>
    </w:p>
    <w:p w:rsidR="002B5C1A" w:rsidRDefault="002B5C1A" w:rsidP="002B5C1A">
      <w:pPr>
        <w:spacing w:after="0" w:line="257" w:lineRule="auto"/>
        <w:rPr>
          <w:color w:val="181717"/>
          <w:sz w:val="21"/>
        </w:rPr>
      </w:pPr>
    </w:p>
    <w:p w:rsidR="002B5C1A" w:rsidRDefault="002B5C1A" w:rsidP="002B5C1A">
      <w:pPr>
        <w:spacing w:after="0" w:line="257" w:lineRule="auto"/>
        <w:rPr>
          <w:color w:val="181717"/>
          <w:sz w:val="21"/>
        </w:rPr>
      </w:pPr>
    </w:p>
    <w:p w:rsidR="002B5C1A" w:rsidRDefault="002B5C1A" w:rsidP="002B5C1A">
      <w:pPr>
        <w:spacing w:after="0" w:line="257" w:lineRule="auto"/>
        <w:rPr>
          <w:color w:val="181717"/>
          <w:sz w:val="21"/>
        </w:rPr>
      </w:pPr>
    </w:p>
    <w:p w:rsidR="002B5C1A" w:rsidRDefault="002B5C1A" w:rsidP="002B5C1A">
      <w:pPr>
        <w:spacing w:after="0" w:line="257" w:lineRule="auto"/>
        <w:jc w:val="right"/>
        <w:rPr>
          <w:color w:val="181717"/>
          <w:sz w:val="21"/>
        </w:rPr>
      </w:pPr>
    </w:p>
    <w:p w:rsidR="00594DB7" w:rsidRDefault="002B5C1A" w:rsidP="002B5C1A">
      <w:pPr>
        <w:spacing w:after="0" w:line="257" w:lineRule="auto"/>
        <w:ind w:left="6647" w:firstLine="1177"/>
        <w:jc w:val="both"/>
      </w:pPr>
      <w:r>
        <w:rPr>
          <w:noProof/>
          <w:color w:val="181717"/>
          <w:sz w:val="18"/>
        </w:rPr>
        <w:drawing>
          <wp:inline distT="0" distB="0" distL="0" distR="0" wp14:anchorId="24C0D251" wp14:editId="14513D87">
            <wp:extent cx="1643266" cy="381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1" cy="383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04A">
        <w:rPr>
          <w:color w:val="181717"/>
          <w:sz w:val="21"/>
        </w:rPr>
        <w:t xml:space="preserve">                                                                               </w:t>
      </w:r>
    </w:p>
    <w:sectPr w:rsidR="00594DB7" w:rsidSect="002B5C1A">
      <w:pgSz w:w="11906" w:h="16838"/>
      <w:pgMar w:top="814" w:right="1023" w:bottom="28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88" w:rsidRDefault="00B27788" w:rsidP="00B1304A">
      <w:pPr>
        <w:spacing w:after="0" w:line="240" w:lineRule="auto"/>
      </w:pPr>
      <w:r>
        <w:separator/>
      </w:r>
    </w:p>
  </w:endnote>
  <w:endnote w:type="continuationSeparator" w:id="0">
    <w:p w:rsidR="00B27788" w:rsidRDefault="00B27788" w:rsidP="00B1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88" w:rsidRDefault="00B27788" w:rsidP="00B1304A">
      <w:pPr>
        <w:spacing w:after="0" w:line="240" w:lineRule="auto"/>
      </w:pPr>
      <w:r>
        <w:separator/>
      </w:r>
    </w:p>
  </w:footnote>
  <w:footnote w:type="continuationSeparator" w:id="0">
    <w:p w:rsidR="00B27788" w:rsidRDefault="00B27788" w:rsidP="00B1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7"/>
    <w:rsid w:val="002B5C1A"/>
    <w:rsid w:val="00531DD8"/>
    <w:rsid w:val="00594DB7"/>
    <w:rsid w:val="00680633"/>
    <w:rsid w:val="008069A6"/>
    <w:rsid w:val="008643FA"/>
    <w:rsid w:val="00890E35"/>
    <w:rsid w:val="00B00564"/>
    <w:rsid w:val="00B1304A"/>
    <w:rsid w:val="00B27788"/>
    <w:rsid w:val="00BC6D42"/>
    <w:rsid w:val="00BE1931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ECB"/>
  <w15:docId w15:val="{6B8053B9-42F9-4148-A157-ADB1ACAD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DD8"/>
    <w:rPr>
      <w:rFonts w:ascii="Segoe UI" w:eastAsia="Calibri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1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04A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B1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04A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B005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1177.se/Vasternorrland/e-tjan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Vårdvalsblankett_hälso- o vårdcentraler_120901.indd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Vårdvalsblankett_hälso- o vårdcentraler_120901.indd</dc:title>
  <dc:subject/>
  <dc:creator>Lena Nordgaard</dc:creator>
  <cp:keywords/>
  <cp:lastModifiedBy>Eva Billberg</cp:lastModifiedBy>
  <cp:revision>2</cp:revision>
  <cp:lastPrinted>2018-02-05T15:21:00Z</cp:lastPrinted>
  <dcterms:created xsi:type="dcterms:W3CDTF">2020-07-31T09:16:00Z</dcterms:created>
  <dcterms:modified xsi:type="dcterms:W3CDTF">2020-07-31T09:16:00Z</dcterms:modified>
</cp:coreProperties>
</file>